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B92B" w14:textId="696D9FCA" w:rsidR="00391D2B" w:rsidRPr="00762C74" w:rsidRDefault="00810707" w:rsidP="00810707">
      <w:pPr>
        <w:autoSpaceDE w:val="0"/>
        <w:autoSpaceDN w:val="0"/>
        <w:adjustRightInd w:val="0"/>
        <w:spacing w:line="296" w:lineRule="exact"/>
        <w:ind w:right="-1"/>
        <w:jc w:val="right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  <w:r w:rsidRPr="00810707">
        <w:rPr>
          <w:rFonts w:ascii="ＭＳ 明朝" w:eastAsia="ＭＳ 明朝" w:hAnsi="ＭＳ 明朝" w:cs="Times New Roman" w:hint="eastAsia"/>
          <w:spacing w:val="146"/>
          <w:kern w:val="0"/>
          <w:sz w:val="24"/>
          <w:szCs w:val="24"/>
          <w:fitText w:val="1838" w:id="-1776622333"/>
        </w:rPr>
        <w:t>事務連</w:t>
      </w:r>
      <w:r w:rsidRPr="00810707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838" w:id="-1776622333"/>
        </w:rPr>
        <w:t>絡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（Ｅ）</w:t>
      </w:r>
    </w:p>
    <w:p w14:paraId="41F16842" w14:textId="6DEC3F6B" w:rsidR="00391D2B" w:rsidRPr="00762C74" w:rsidRDefault="00810707" w:rsidP="00391D2B">
      <w:pPr>
        <w:wordWrap w:val="0"/>
        <w:autoSpaceDE w:val="0"/>
        <w:autoSpaceDN w:val="0"/>
        <w:adjustRightInd w:val="0"/>
        <w:spacing w:line="296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令和3年(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>2021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6月3日</w:t>
      </w:r>
    </w:p>
    <w:p w14:paraId="65398A4F" w14:textId="77777777" w:rsidR="00391D2B" w:rsidRPr="00762C74" w:rsidRDefault="00391D2B" w:rsidP="00391D2B">
      <w:pPr>
        <w:wordWrap w:val="0"/>
        <w:autoSpaceDE w:val="0"/>
        <w:autoSpaceDN w:val="0"/>
        <w:adjustRightInd w:val="0"/>
        <w:spacing w:line="296" w:lineRule="exact"/>
        <w:ind w:right="980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</w:p>
    <w:p w14:paraId="6B7BECD6" w14:textId="71D23624" w:rsidR="00391D2B" w:rsidRPr="00762C74" w:rsidRDefault="00810707" w:rsidP="00391D2B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Times New Roman"/>
          <w:spacing w:val="1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各商工会　担当者　様</w:t>
      </w:r>
    </w:p>
    <w:p w14:paraId="0C39BC6A" w14:textId="77777777" w:rsidR="00391D2B" w:rsidRPr="00762C74" w:rsidRDefault="00391D2B" w:rsidP="00391D2B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</w:p>
    <w:p w14:paraId="1DFDECED" w14:textId="5D9569F3" w:rsidR="00391D2B" w:rsidRPr="00762C74" w:rsidRDefault="00810707" w:rsidP="00391D2B">
      <w:pPr>
        <w:wordWrap w:val="0"/>
        <w:autoSpaceDE w:val="0"/>
        <w:autoSpaceDN w:val="0"/>
        <w:adjustRightInd w:val="0"/>
        <w:spacing w:line="296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滋賀県商工会連合会</w:t>
      </w:r>
    </w:p>
    <w:p w14:paraId="3176FF57" w14:textId="56C23F2C" w:rsidR="00391D2B" w:rsidRPr="00810707" w:rsidRDefault="00810707" w:rsidP="00810707">
      <w:pPr>
        <w:autoSpaceDE w:val="0"/>
        <w:autoSpaceDN w:val="0"/>
        <w:adjustRightInd w:val="0"/>
        <w:spacing w:line="296" w:lineRule="exact"/>
        <w:jc w:val="right"/>
        <w:rPr>
          <w:rFonts w:ascii="ＭＳ 明朝" w:eastAsia="ＭＳ 明朝" w:hAnsi="ＭＳ 明朝" w:cs="Times New Roman"/>
          <w:kern w:val="0"/>
          <w:sz w:val="24"/>
          <w:szCs w:val="24"/>
          <w:lang w:eastAsia="zh-CN"/>
        </w:rPr>
      </w:pPr>
      <w:r w:rsidRPr="00810707">
        <w:rPr>
          <w:rFonts w:ascii="ＭＳ 明朝" w:eastAsia="ＭＳ 明朝" w:hAnsi="ＭＳ 明朝" w:cs="Times New Roman" w:hint="eastAsia"/>
          <w:spacing w:val="125"/>
          <w:kern w:val="0"/>
          <w:sz w:val="24"/>
          <w:szCs w:val="24"/>
          <w:fitText w:val="2205" w:id="-1776622336"/>
        </w:rPr>
        <w:t>経営支援</w:t>
      </w:r>
      <w:r w:rsidRPr="00810707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205" w:id="-1776622336"/>
        </w:rPr>
        <w:t>課</w:t>
      </w:r>
    </w:p>
    <w:p w14:paraId="3D2E6BC5" w14:textId="77777777" w:rsidR="00391D2B" w:rsidRPr="00762C74" w:rsidRDefault="00391D2B" w:rsidP="00391D2B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76CBAD3" w14:textId="2346A637" w:rsidR="00D718A9" w:rsidRPr="00762C74" w:rsidRDefault="00391D2B" w:rsidP="00391D2B">
      <w:pPr>
        <w:wordWrap w:val="0"/>
        <w:autoSpaceDE w:val="0"/>
        <w:autoSpaceDN w:val="0"/>
        <w:adjustRightInd w:val="0"/>
        <w:spacing w:line="400" w:lineRule="exact"/>
        <w:ind w:rightChars="-76" w:right="-163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3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　地域力活用新事業創出支援事業</w:t>
      </w:r>
    </w:p>
    <w:p w14:paraId="38E94320" w14:textId="05F27F67" w:rsidR="00391D2B" w:rsidRPr="00762C74" w:rsidRDefault="00391D2B" w:rsidP="00D718A9">
      <w:pPr>
        <w:wordWrap w:val="0"/>
        <w:autoSpaceDE w:val="0"/>
        <w:autoSpaceDN w:val="0"/>
        <w:adjustRightInd w:val="0"/>
        <w:spacing w:line="400" w:lineRule="exact"/>
        <w:ind w:rightChars="-76" w:right="-163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観光商談マッチング</w:t>
      </w:r>
      <w:r w:rsidR="00D718A9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セミナー・</w:t>
      </w:r>
      <w:r w:rsidR="00E12A90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説明会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の開催（ご案内）</w:t>
      </w:r>
    </w:p>
    <w:p w14:paraId="67C1054E" w14:textId="77777777" w:rsidR="00391D2B" w:rsidRPr="00762C74" w:rsidRDefault="00391D2B" w:rsidP="00391D2B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2F563A4" w14:textId="425A848E" w:rsidR="00391D2B" w:rsidRPr="00762C74" w:rsidRDefault="00391D2B" w:rsidP="00391D2B">
      <w:pPr>
        <w:wordWrap w:val="0"/>
        <w:autoSpaceDE w:val="0"/>
        <w:autoSpaceDN w:val="0"/>
        <w:adjustRightInd w:val="0"/>
        <w:spacing w:line="400" w:lineRule="exact"/>
        <w:ind w:firstLineChars="100" w:firstLine="247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平素</w:t>
      </w:r>
      <w:r w:rsidR="00810707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は、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本会</w:t>
      </w:r>
      <w:r w:rsidR="00810707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の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事業運営に格別のご協力を賜り厚く</w:t>
      </w:r>
      <w:r w:rsidR="00810707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お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礼申し上げます。</w:t>
      </w:r>
    </w:p>
    <w:p w14:paraId="4AFC7068" w14:textId="26853127" w:rsidR="00391D2B" w:rsidRPr="00762C74" w:rsidRDefault="00810707" w:rsidP="006D02FB">
      <w:pPr>
        <w:wordWrap w:val="0"/>
        <w:autoSpaceDE w:val="0"/>
        <w:autoSpaceDN w:val="0"/>
        <w:adjustRightInd w:val="0"/>
        <w:spacing w:line="400" w:lineRule="exact"/>
        <w:ind w:firstLineChars="100" w:firstLine="24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さて、全国商工会連合会</w:t>
      </w:r>
      <w:r w:rsidR="00391D2B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では、観光に携わる中小・小規模事業者の販路開拓支援として</w:t>
      </w:r>
      <w:r w:rsidR="00C55AC1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、</w:t>
      </w:r>
      <w:r w:rsidR="00C62BC8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下記のとおりセミナー</w:t>
      </w:r>
      <w:r w:rsidR="00E12A9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及び事業説明会を</w:t>
      </w:r>
      <w:r w:rsidR="00C62BC8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開催することと</w:t>
      </w: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なりました</w:t>
      </w:r>
      <w:r w:rsidR="00C62BC8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。</w:t>
      </w:r>
      <w:r w:rsidR="007D184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今年度は観光商談マッチングフェアに加え、</w:t>
      </w:r>
      <w:r w:rsidR="003F4D23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新たに</w:t>
      </w:r>
      <w:r w:rsidR="007D184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観光体験サービスを提供する遊びの</w:t>
      </w:r>
      <w:r w:rsidR="006D02FB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予約サイト「アソビュー！」を運営するアソビュー㈱と連携し、中小・小規模事業者の販路開拓を支援</w:t>
      </w:r>
      <w:r w:rsidR="00E12A9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する新事業を実施します。</w:t>
      </w:r>
    </w:p>
    <w:p w14:paraId="517119ED" w14:textId="572182A2" w:rsidR="00391D2B" w:rsidRPr="00762C74" w:rsidRDefault="00391D2B" w:rsidP="00391D2B">
      <w:pPr>
        <w:wordWrap w:val="0"/>
        <w:autoSpaceDE w:val="0"/>
        <w:autoSpaceDN w:val="0"/>
        <w:adjustRightInd w:val="0"/>
        <w:spacing w:line="400" w:lineRule="exact"/>
        <w:ind w:firstLine="247"/>
        <w:rPr>
          <w:rFonts w:ascii="ＭＳ 明朝" w:eastAsia="ＭＳ 明朝" w:hAnsi="ＭＳ 明朝" w:cs="Times New Roman"/>
          <w:spacing w:val="1"/>
          <w:kern w:val="0"/>
          <w:sz w:val="24"/>
          <w:szCs w:val="24"/>
          <w:u w:val="single"/>
        </w:rPr>
      </w:pP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つきましては、</w:t>
      </w:r>
      <w:r w:rsidR="00E12A9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参加希望者は</w:t>
      </w:r>
      <w:r w:rsidR="0062368F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、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令和</w:t>
      </w:r>
      <w:r w:rsidR="00810707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3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年</w:t>
      </w:r>
      <w:r w:rsidR="00810707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6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月</w:t>
      </w:r>
      <w:r w:rsidR="00810707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18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日（</w:t>
      </w:r>
      <w:r w:rsidR="00E12A9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金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）までに下記ＵＲＬより</w:t>
      </w:r>
      <w:r w:rsidR="00E12A9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お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申し込み</w:t>
      </w:r>
      <w:r w:rsidR="00E12A90"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くださいますよう</w:t>
      </w:r>
      <w:r w:rsidRPr="00762C7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お願いします。</w:t>
      </w:r>
    </w:p>
    <w:p w14:paraId="3A4B8854" w14:textId="77777777" w:rsidR="00E12A90" w:rsidRPr="00762C74" w:rsidRDefault="00E12A90" w:rsidP="00391D2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14:paraId="577C425F" w14:textId="22DE03FB" w:rsidR="00391D2B" w:rsidRPr="00762C74" w:rsidRDefault="00391D2B" w:rsidP="00391D2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14:paraId="550B0855" w14:textId="77777777" w:rsidR="00391D2B" w:rsidRPr="00762C74" w:rsidRDefault="00391D2B" w:rsidP="00391D2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44E933D" w14:textId="400010B4" w:rsidR="00391D2B" w:rsidRPr="00762C74" w:rsidRDefault="00391D2B" w:rsidP="00E12A90">
      <w:pPr>
        <w:wordWrap w:val="0"/>
        <w:autoSpaceDE w:val="0"/>
        <w:autoSpaceDN w:val="0"/>
        <w:adjustRightInd w:val="0"/>
        <w:spacing w:line="340" w:lineRule="exact"/>
        <w:ind w:firstLineChars="100" w:firstLine="24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１．日　時　　令和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3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6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22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日（</w:t>
      </w:r>
      <w:r w:rsidR="00E12A90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火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14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：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00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～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15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：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30</w:t>
      </w:r>
    </w:p>
    <w:p w14:paraId="757357A9" w14:textId="77777777" w:rsidR="00391D2B" w:rsidRPr="00762C74" w:rsidRDefault="00391D2B" w:rsidP="00391D2B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２．場　所　　オンライン（Zoom）</w:t>
      </w:r>
    </w:p>
    <w:p w14:paraId="7557042A" w14:textId="0DF15A00" w:rsidR="00391D2B" w:rsidRPr="00762C74" w:rsidRDefault="00391D2B" w:rsidP="00E12A90">
      <w:pPr>
        <w:wordWrap w:val="0"/>
        <w:autoSpaceDE w:val="0"/>
        <w:autoSpaceDN w:val="0"/>
        <w:adjustRightInd w:val="0"/>
        <w:spacing w:line="340" w:lineRule="exact"/>
        <w:ind w:left="1961" w:hangingChars="800" w:hanging="196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３．対　象　　</w:t>
      </w:r>
      <w:r w:rsidR="00E12A90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都道府県商工会連合会・商工会職員、</w:t>
      </w:r>
      <w:r w:rsidR="003B6C01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観光業に携わる</w:t>
      </w:r>
      <w:r w:rsidR="004C3057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会</w:t>
      </w:r>
      <w:r w:rsidR="00E12A90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員事業者等</w:t>
      </w:r>
    </w:p>
    <w:p w14:paraId="194F6F3F" w14:textId="16B92D02" w:rsidR="003B6C01" w:rsidRPr="00762C74" w:rsidRDefault="003B6C01" w:rsidP="00E12A90">
      <w:pPr>
        <w:wordWrap w:val="0"/>
        <w:autoSpaceDE w:val="0"/>
        <w:autoSpaceDN w:val="0"/>
        <w:adjustRightInd w:val="0"/>
        <w:spacing w:line="340" w:lineRule="exact"/>
        <w:ind w:left="1961" w:hangingChars="800" w:hanging="196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４．参加費　　無料</w:t>
      </w:r>
    </w:p>
    <w:p w14:paraId="6B1DF925" w14:textId="5291F7CE" w:rsidR="0062368F" w:rsidRDefault="0062368F" w:rsidP="003B6C01">
      <w:pPr>
        <w:wordWrap w:val="0"/>
        <w:autoSpaceDE w:val="0"/>
        <w:autoSpaceDN w:val="0"/>
        <w:adjustRightInd w:val="0"/>
        <w:spacing w:line="340" w:lineRule="exact"/>
        <w:ind w:leftChars="100" w:left="1931" w:hangingChars="700" w:hanging="1716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５．お申込　　</w:t>
      </w: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URL：</w:t>
      </w:r>
      <w:r w:rsidRPr="00762C7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762C74">
        <w:rPr>
          <w:rFonts w:ascii="ＭＳ 明朝" w:eastAsia="ＭＳ 明朝" w:hAnsi="ＭＳ 明朝" w:hint="eastAsia"/>
          <w:kern w:val="0"/>
          <w:sz w:val="24"/>
          <w:szCs w:val="24"/>
        </w:rPr>
        <w:t>https://is.gd/OqAODY</w:t>
      </w:r>
    </w:p>
    <w:p w14:paraId="23D15244" w14:textId="24BAF1A9" w:rsidR="003B6C01" w:rsidRPr="00762C74" w:rsidRDefault="0062368F" w:rsidP="003B6C01">
      <w:pPr>
        <w:wordWrap w:val="0"/>
        <w:autoSpaceDE w:val="0"/>
        <w:autoSpaceDN w:val="0"/>
        <w:adjustRightInd w:val="0"/>
        <w:spacing w:line="340" w:lineRule="exact"/>
        <w:ind w:leftChars="100" w:left="1931" w:hangingChars="700" w:hanging="1716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="003B6C01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．</w:t>
      </w:r>
      <w:r w:rsidR="003B6C01" w:rsidRPr="00762C74">
        <w:rPr>
          <w:rFonts w:ascii="ＭＳ 明朝" w:eastAsia="ＭＳ 明朝" w:hAnsi="ＭＳ 明朝" w:cs="Times New Roman" w:hint="eastAsia"/>
          <w:w w:val="76"/>
          <w:kern w:val="0"/>
          <w:sz w:val="24"/>
          <w:szCs w:val="24"/>
          <w:fitText w:val="735" w:id="-1782357247"/>
        </w:rPr>
        <w:t>申込期</w:t>
      </w:r>
      <w:r w:rsidR="003B6C01" w:rsidRPr="00762C74">
        <w:rPr>
          <w:rFonts w:ascii="ＭＳ 明朝" w:eastAsia="ＭＳ 明朝" w:hAnsi="ＭＳ 明朝" w:cs="Times New Roman" w:hint="eastAsia"/>
          <w:spacing w:val="3"/>
          <w:w w:val="76"/>
          <w:kern w:val="0"/>
          <w:sz w:val="24"/>
          <w:szCs w:val="24"/>
          <w:fitText w:val="735" w:id="-1782357247"/>
        </w:rPr>
        <w:t>限</w:t>
      </w:r>
      <w:r w:rsidR="003B6C01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8813E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3B6C01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3</w:t>
      </w:r>
      <w:r w:rsidR="003B6C01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6</w:t>
      </w:r>
      <w:r w:rsidR="003B6C01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18</w:t>
      </w:r>
      <w:r w:rsidR="003B6C01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日（金）まで</w:t>
      </w:r>
    </w:p>
    <w:p w14:paraId="52D17FAF" w14:textId="1BF78332" w:rsidR="00E12A90" w:rsidRPr="00762C74" w:rsidRDefault="0062368F" w:rsidP="003B6C01">
      <w:pPr>
        <w:wordWrap w:val="0"/>
        <w:autoSpaceDE w:val="0"/>
        <w:autoSpaceDN w:val="0"/>
        <w:adjustRightInd w:val="0"/>
        <w:spacing w:line="340" w:lineRule="exact"/>
        <w:ind w:firstLineChars="100" w:firstLine="245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７</w:t>
      </w:r>
      <w:r w:rsidR="00391D2B"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．内　容　　カリキュラム（案）参照</w:t>
      </w:r>
    </w:p>
    <w:p w14:paraId="5D511C85" w14:textId="77777777" w:rsidR="00810707" w:rsidRDefault="00E12A90" w:rsidP="00E12A90">
      <w:pPr>
        <w:wordWrap w:val="0"/>
        <w:autoSpaceDE w:val="0"/>
        <w:autoSpaceDN w:val="0"/>
        <w:adjustRightInd w:val="0"/>
        <w:spacing w:line="340" w:lineRule="exact"/>
        <w:ind w:firstLineChars="100" w:firstLine="24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※資料につきましては、セミナー終了後、メールにてお送りする</w:t>
      </w:r>
    </w:p>
    <w:p w14:paraId="37A82EF3" w14:textId="2219C288" w:rsidR="00E12A90" w:rsidRPr="00762C74" w:rsidRDefault="00E12A90" w:rsidP="00E12A90">
      <w:pPr>
        <w:wordWrap w:val="0"/>
        <w:autoSpaceDE w:val="0"/>
        <w:autoSpaceDN w:val="0"/>
        <w:adjustRightInd w:val="0"/>
        <w:spacing w:line="340" w:lineRule="exact"/>
        <w:ind w:firstLineChars="900" w:firstLine="220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アンケートに回答した方にのみにメールにてお送りします。</w:t>
      </w:r>
    </w:p>
    <w:p w14:paraId="36416FCA" w14:textId="77777777" w:rsidR="00810707" w:rsidRDefault="00E12A90" w:rsidP="00E12A90">
      <w:pPr>
        <w:wordWrap w:val="0"/>
        <w:autoSpaceDE w:val="0"/>
        <w:autoSpaceDN w:val="0"/>
        <w:adjustRightInd w:val="0"/>
        <w:spacing w:line="340" w:lineRule="exact"/>
        <w:ind w:firstLineChars="100" w:firstLine="245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※本セミナーは、アーカイブとして残し、後日閲覧可能にする予</w:t>
      </w:r>
    </w:p>
    <w:p w14:paraId="5210B287" w14:textId="608A573C" w:rsidR="00E12A90" w:rsidRPr="00762C74" w:rsidRDefault="00E12A90" w:rsidP="00810707">
      <w:pPr>
        <w:wordWrap w:val="0"/>
        <w:autoSpaceDE w:val="0"/>
        <w:autoSpaceDN w:val="0"/>
        <w:adjustRightInd w:val="0"/>
        <w:spacing w:line="340" w:lineRule="exact"/>
        <w:ind w:firstLineChars="900" w:firstLine="220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定です。</w:t>
      </w:r>
    </w:p>
    <w:p w14:paraId="770EF0BD" w14:textId="68E8D6E6" w:rsidR="00E12A90" w:rsidRPr="00762C74" w:rsidRDefault="00E12A90" w:rsidP="003B6C01">
      <w:pPr>
        <w:wordWrap w:val="0"/>
        <w:autoSpaceDE w:val="0"/>
        <w:autoSpaceDN w:val="0"/>
        <w:adjustRightInd w:val="0"/>
        <w:spacing w:line="340" w:lineRule="exact"/>
        <w:ind w:firstLineChars="900" w:firstLine="220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62C74">
        <w:rPr>
          <w:rFonts w:ascii="ＭＳ 明朝" w:eastAsia="ＭＳ 明朝" w:hAnsi="ＭＳ 明朝" w:cs="Times New Roman" w:hint="eastAsia"/>
          <w:kern w:val="0"/>
          <w:sz w:val="24"/>
          <w:szCs w:val="24"/>
        </w:rPr>
        <w:t>詳細につきましては後日改めてご連絡します。</w:t>
      </w:r>
    </w:p>
    <w:p w14:paraId="45746A69" w14:textId="13366977" w:rsidR="00E12A90" w:rsidRPr="00810707" w:rsidRDefault="00E12A90" w:rsidP="00E12A90">
      <w:pPr>
        <w:wordWrap w:val="0"/>
        <w:autoSpaceDE w:val="0"/>
        <w:autoSpaceDN w:val="0"/>
        <w:adjustRightInd w:val="0"/>
        <w:spacing w:line="340" w:lineRule="exact"/>
        <w:ind w:firstLineChars="100" w:firstLine="245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FF9F59" w14:textId="305899FB" w:rsidR="00391D2B" w:rsidRPr="00810707" w:rsidRDefault="00391D2B" w:rsidP="003B6C01">
      <w:pPr>
        <w:wordWrap w:val="0"/>
        <w:autoSpaceDE w:val="0"/>
        <w:autoSpaceDN w:val="0"/>
        <w:adjustRightInd w:val="0"/>
        <w:spacing w:line="340" w:lineRule="exact"/>
        <w:ind w:left="1961" w:hangingChars="800" w:hanging="196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4B90E3A9" w14:textId="64453302" w:rsidR="00391D2B" w:rsidRPr="00810707" w:rsidRDefault="00391D2B" w:rsidP="003B6C01">
      <w:pPr>
        <w:autoSpaceDE w:val="0"/>
        <w:autoSpaceDN w:val="0"/>
        <w:adjustRightInd w:val="0"/>
        <w:ind w:right="215"/>
        <w:jc w:val="righ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14:paraId="107AAB6E" w14:textId="236FFB46" w:rsidR="00391D2B" w:rsidRPr="00810707" w:rsidRDefault="00810707" w:rsidP="00391D2B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10707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（担当：井戸）</w:t>
      </w:r>
    </w:p>
    <w:p w14:paraId="4D0F570E" w14:textId="51C70F1F" w:rsidR="00391D2B" w:rsidRPr="00810707" w:rsidRDefault="00391D2B" w:rsidP="00391D2B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08B817C" w14:textId="77777777" w:rsidR="00391D2B" w:rsidRPr="00391D2B" w:rsidRDefault="00391D2B" w:rsidP="00391D2B">
      <w:pPr>
        <w:autoSpaceDE w:val="0"/>
        <w:autoSpaceDN w:val="0"/>
        <w:adjustRightInd w:val="0"/>
        <w:ind w:right="2695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  <w:sectPr w:rsidR="00391D2B" w:rsidRPr="00391D2B" w:rsidSect="00352A98">
          <w:footerReference w:type="default" r:id="rId6"/>
          <w:pgSz w:w="11906" w:h="16838" w:code="9"/>
          <w:pgMar w:top="1247" w:right="1418" w:bottom="1247" w:left="1418" w:header="720" w:footer="720" w:gutter="0"/>
          <w:cols w:space="720"/>
          <w:noEndnote/>
          <w:docGrid w:type="linesAndChars" w:linePitch="325" w:charSpace="1051"/>
        </w:sectPr>
      </w:pPr>
    </w:p>
    <w:p w14:paraId="27425B3C" w14:textId="77777777" w:rsidR="00D718A9" w:rsidRDefault="003B6C01" w:rsidP="003B6C01">
      <w:pPr>
        <w:jc w:val="center"/>
        <w:rPr>
          <w:bCs/>
        </w:rPr>
      </w:pPr>
      <w:r w:rsidRPr="0092067B">
        <w:rPr>
          <w:rFonts w:hint="eastAsia"/>
          <w:bCs/>
        </w:rPr>
        <w:lastRenderedPageBreak/>
        <w:t>令和３年度　地域力活用新事業創出支援事業</w:t>
      </w:r>
    </w:p>
    <w:p w14:paraId="0009F1CE" w14:textId="37B2E43D" w:rsidR="003B6C01" w:rsidRPr="0092067B" w:rsidRDefault="003B6C01" w:rsidP="00D718A9">
      <w:pPr>
        <w:jc w:val="center"/>
        <w:rPr>
          <w:bCs/>
        </w:rPr>
      </w:pPr>
      <w:r w:rsidRPr="0092067B">
        <w:rPr>
          <w:bCs/>
        </w:rPr>
        <w:t>観光商談マッチング</w:t>
      </w:r>
      <w:r w:rsidR="00D718A9">
        <w:rPr>
          <w:rFonts w:hint="eastAsia"/>
          <w:bCs/>
        </w:rPr>
        <w:t xml:space="preserve"> </w:t>
      </w:r>
      <w:r w:rsidRPr="0092067B">
        <w:rPr>
          <w:rFonts w:hint="eastAsia"/>
          <w:bCs/>
        </w:rPr>
        <w:t>セミナー・事業説明会　カリキュラム（案）</w:t>
      </w:r>
    </w:p>
    <w:p w14:paraId="188E113A" w14:textId="77777777" w:rsidR="003B6C01" w:rsidRPr="0092067B" w:rsidRDefault="003B6C01" w:rsidP="003B6C01"/>
    <w:p w14:paraId="1D37AA0D" w14:textId="01B02ED0" w:rsidR="003B6C01" w:rsidRPr="0092067B" w:rsidRDefault="003B6C01" w:rsidP="003B6C01">
      <w:r w:rsidRPr="0092067B">
        <w:rPr>
          <w:rFonts w:hint="eastAsia"/>
        </w:rPr>
        <w:t>Ⅰ．日　時　　令和３年６月２２日（火）１４：００～１５：３０</w:t>
      </w:r>
    </w:p>
    <w:p w14:paraId="7B837CE5" w14:textId="77777777" w:rsidR="003B6C01" w:rsidRPr="0092067B" w:rsidRDefault="003B6C01" w:rsidP="003B6C01"/>
    <w:p w14:paraId="7E5B5273" w14:textId="77777777" w:rsidR="003B6C01" w:rsidRPr="0092067B" w:rsidRDefault="003B6C01" w:rsidP="003B6C01">
      <w:r w:rsidRPr="0092067B">
        <w:rPr>
          <w:rFonts w:hint="eastAsia"/>
        </w:rPr>
        <w:t>Ⅱ．内　容</w:t>
      </w:r>
    </w:p>
    <w:tbl>
      <w:tblPr>
        <w:tblStyle w:val="1"/>
        <w:tblW w:w="9067" w:type="dxa"/>
        <w:tblLook w:val="0420" w:firstRow="1" w:lastRow="0" w:firstColumn="0" w:lastColumn="0" w:noHBand="0" w:noVBand="1"/>
      </w:tblPr>
      <w:tblGrid>
        <w:gridCol w:w="1550"/>
        <w:gridCol w:w="5108"/>
        <w:gridCol w:w="2409"/>
      </w:tblGrid>
      <w:tr w:rsidR="003B6C01" w:rsidRPr="0092067B" w14:paraId="794375CE" w14:textId="77777777" w:rsidTr="00115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1550" w:type="dxa"/>
            <w:hideMark/>
          </w:tcPr>
          <w:p w14:paraId="62FD28F7" w14:textId="77777777" w:rsidR="003B6C01" w:rsidRPr="0092067B" w:rsidRDefault="003B6C01" w:rsidP="003B6C01">
            <w:pPr>
              <w:jc w:val="center"/>
            </w:pPr>
            <w:r w:rsidRPr="0092067B">
              <w:t>時間</w:t>
            </w:r>
          </w:p>
        </w:tc>
        <w:tc>
          <w:tcPr>
            <w:tcW w:w="5108" w:type="dxa"/>
            <w:hideMark/>
          </w:tcPr>
          <w:p w14:paraId="251989B0" w14:textId="77777777" w:rsidR="003B6C01" w:rsidRPr="0092067B" w:rsidRDefault="003B6C01" w:rsidP="003B6C01">
            <w:pPr>
              <w:jc w:val="center"/>
            </w:pPr>
            <w:r w:rsidRPr="0092067B">
              <w:t>内容（仮）</w:t>
            </w:r>
          </w:p>
        </w:tc>
        <w:tc>
          <w:tcPr>
            <w:tcW w:w="2409" w:type="dxa"/>
            <w:hideMark/>
          </w:tcPr>
          <w:p w14:paraId="5FC3E560" w14:textId="77777777" w:rsidR="003B6C01" w:rsidRPr="0092067B" w:rsidRDefault="003B6C01" w:rsidP="003B6C01">
            <w:pPr>
              <w:jc w:val="center"/>
            </w:pPr>
            <w:r w:rsidRPr="0092067B">
              <w:t>講師等</w:t>
            </w:r>
          </w:p>
        </w:tc>
      </w:tr>
      <w:tr w:rsidR="003B6C01" w:rsidRPr="0092067B" w14:paraId="244D31BC" w14:textId="77777777" w:rsidTr="00115130">
        <w:trPr>
          <w:trHeight w:val="440"/>
        </w:trPr>
        <w:tc>
          <w:tcPr>
            <w:tcW w:w="1550" w:type="dxa"/>
            <w:hideMark/>
          </w:tcPr>
          <w:p w14:paraId="2C0B4930" w14:textId="77777777" w:rsidR="003B6C01" w:rsidRPr="0092067B" w:rsidRDefault="003B6C01" w:rsidP="003B6C01">
            <w:r w:rsidRPr="0092067B">
              <w:t>14:00</w:t>
            </w:r>
          </w:p>
        </w:tc>
        <w:tc>
          <w:tcPr>
            <w:tcW w:w="5108" w:type="dxa"/>
            <w:hideMark/>
          </w:tcPr>
          <w:p w14:paraId="480378E6" w14:textId="77777777" w:rsidR="003B6C01" w:rsidRPr="0092067B" w:rsidRDefault="003B6C01" w:rsidP="003B6C01">
            <w:r w:rsidRPr="0092067B">
              <w:t>挨拶</w:t>
            </w:r>
          </w:p>
        </w:tc>
        <w:tc>
          <w:tcPr>
            <w:tcW w:w="2409" w:type="dxa"/>
            <w:hideMark/>
          </w:tcPr>
          <w:p w14:paraId="4841EDD0" w14:textId="77777777" w:rsidR="003B6C01" w:rsidRPr="0092067B" w:rsidRDefault="003B6C01" w:rsidP="003B6C01">
            <w:r w:rsidRPr="0092067B">
              <w:t>全国商工会連合会</w:t>
            </w:r>
          </w:p>
        </w:tc>
      </w:tr>
      <w:tr w:rsidR="003B6C01" w:rsidRPr="0092067B" w14:paraId="6A100CA5" w14:textId="77777777" w:rsidTr="00115130">
        <w:trPr>
          <w:trHeight w:val="1906"/>
        </w:trPr>
        <w:tc>
          <w:tcPr>
            <w:tcW w:w="1550" w:type="dxa"/>
            <w:hideMark/>
          </w:tcPr>
          <w:p w14:paraId="4079C5B9" w14:textId="77777777" w:rsidR="003B6C01" w:rsidRPr="0092067B" w:rsidRDefault="003B6C01" w:rsidP="003B6C01">
            <w:r w:rsidRPr="0092067B">
              <w:t>14:00~15:00</w:t>
            </w:r>
          </w:p>
        </w:tc>
        <w:tc>
          <w:tcPr>
            <w:tcW w:w="5108" w:type="dxa"/>
            <w:hideMark/>
          </w:tcPr>
          <w:p w14:paraId="1F61BD5B" w14:textId="37B77349" w:rsidR="00D718A9" w:rsidRDefault="00D718A9" w:rsidP="003B6C01">
            <w:r>
              <w:rPr>
                <w:rFonts w:hint="eastAsia"/>
              </w:rPr>
              <w:t>コロナ禍における体験型観光戦略セミナー</w:t>
            </w:r>
          </w:p>
          <w:p w14:paraId="3747E3FB" w14:textId="5C01DF56" w:rsidR="00D718A9" w:rsidRDefault="00D718A9" w:rsidP="003B6C01">
            <w:r>
              <w:rPr>
                <w:rFonts w:hint="eastAsia"/>
              </w:rPr>
              <w:t>～費用対効果を最大化するECサイト活用術～</w:t>
            </w:r>
          </w:p>
          <w:p w14:paraId="1AA32E8A" w14:textId="64EAD106" w:rsidR="003B6C01" w:rsidRPr="0092067B" w:rsidRDefault="003B6C01" w:rsidP="003B6C01">
            <w:r w:rsidRPr="0092067B">
              <w:t>・観光市場の動向</w:t>
            </w:r>
          </w:p>
          <w:p w14:paraId="013D1FEE" w14:textId="77777777" w:rsidR="003B6C01" w:rsidRPr="0092067B" w:rsidRDefault="003B6C01" w:rsidP="003B6C01">
            <w:r w:rsidRPr="0092067B">
              <w:t>・体験型観光サービス市場の動向</w:t>
            </w:r>
          </w:p>
          <w:p w14:paraId="20FE9EFE" w14:textId="77777777" w:rsidR="003B6C01" w:rsidRPr="0092067B" w:rsidRDefault="003B6C01" w:rsidP="003B6C01">
            <w:r w:rsidRPr="0092067B">
              <w:t>・体験商品の磨き上げ方</w:t>
            </w:r>
          </w:p>
          <w:p w14:paraId="63262C39" w14:textId="77777777" w:rsidR="003B6C01" w:rsidRPr="0092067B" w:rsidRDefault="003B6C01" w:rsidP="003B6C01">
            <w:r w:rsidRPr="0092067B">
              <w:t>・体験型観光サービスにおけるコロナ対策事例</w:t>
            </w:r>
          </w:p>
          <w:p w14:paraId="4A7B63A8" w14:textId="77777777" w:rsidR="003B6C01" w:rsidRPr="0092067B" w:rsidRDefault="003B6C01" w:rsidP="003B6C01">
            <w:r w:rsidRPr="0092067B">
              <w:t>・web活用の重要性とポイント</w:t>
            </w:r>
          </w:p>
          <w:p w14:paraId="7AAAF733" w14:textId="77777777" w:rsidR="003B6C01" w:rsidRPr="0092067B" w:rsidRDefault="003B6C01" w:rsidP="003B6C01">
            <w:r w:rsidRPr="0092067B">
              <w:t>・アソビューの紹介と活用メリット</w:t>
            </w:r>
          </w:p>
          <w:p w14:paraId="0BDA5132" w14:textId="77777777" w:rsidR="003B6C01" w:rsidRPr="0092067B" w:rsidRDefault="003B6C01" w:rsidP="003B6C01">
            <w:r w:rsidRPr="0092067B">
              <w:t>・事例紹介</w:t>
            </w:r>
          </w:p>
          <w:p w14:paraId="5169B3C5" w14:textId="77777777" w:rsidR="003B6C01" w:rsidRPr="0092067B" w:rsidRDefault="003B6C01" w:rsidP="003B6C01">
            <w:r w:rsidRPr="0092067B">
              <w:t>・Q＆A</w:t>
            </w:r>
          </w:p>
        </w:tc>
        <w:tc>
          <w:tcPr>
            <w:tcW w:w="2409" w:type="dxa"/>
            <w:hideMark/>
          </w:tcPr>
          <w:p w14:paraId="5F2266C7" w14:textId="77777777" w:rsidR="003B6C01" w:rsidRPr="0092067B" w:rsidRDefault="003B6C01" w:rsidP="003B6C01">
            <w:r w:rsidRPr="0092067B">
              <w:t>アソビュー㈱</w:t>
            </w:r>
          </w:p>
          <w:p w14:paraId="45CDD4CE" w14:textId="77777777" w:rsidR="003B6C01" w:rsidRPr="0092067B" w:rsidRDefault="003B6C01" w:rsidP="003B6C01">
            <w:r w:rsidRPr="0092067B">
              <w:t xml:space="preserve">　観光戦略部</w:t>
            </w:r>
          </w:p>
          <w:p w14:paraId="0469CDFD" w14:textId="77777777" w:rsidR="003B6C01" w:rsidRPr="0092067B" w:rsidRDefault="003B6C01" w:rsidP="003B6C01">
            <w:r w:rsidRPr="0092067B">
              <w:t xml:space="preserve">　　伊藤　優　氏</w:t>
            </w:r>
          </w:p>
        </w:tc>
      </w:tr>
      <w:tr w:rsidR="003B6C01" w:rsidRPr="0092067B" w14:paraId="750D68D1" w14:textId="77777777" w:rsidTr="00115130">
        <w:trPr>
          <w:trHeight w:val="663"/>
        </w:trPr>
        <w:tc>
          <w:tcPr>
            <w:tcW w:w="1550" w:type="dxa"/>
            <w:hideMark/>
          </w:tcPr>
          <w:p w14:paraId="04C1F674" w14:textId="77777777" w:rsidR="003B6C01" w:rsidRPr="0092067B" w:rsidRDefault="003B6C01" w:rsidP="003B6C01">
            <w:r w:rsidRPr="0092067B">
              <w:t>15:00~15:30</w:t>
            </w:r>
          </w:p>
        </w:tc>
        <w:tc>
          <w:tcPr>
            <w:tcW w:w="5108" w:type="dxa"/>
            <w:hideMark/>
          </w:tcPr>
          <w:p w14:paraId="201871D2" w14:textId="77777777" w:rsidR="003B6C01" w:rsidRPr="0092067B" w:rsidRDefault="003B6C01" w:rsidP="003B6C01">
            <w:r w:rsidRPr="0092067B">
              <w:t>説明会</w:t>
            </w:r>
          </w:p>
          <w:p w14:paraId="64D3492C" w14:textId="52238899" w:rsidR="003B6C01" w:rsidRPr="0092067B" w:rsidRDefault="00115130" w:rsidP="003B6C01">
            <w:r w:rsidRPr="0092067B">
              <w:rPr>
                <w:rFonts w:hint="eastAsia"/>
              </w:rPr>
              <w:t>（</w:t>
            </w:r>
            <w:r w:rsidR="003B6C01" w:rsidRPr="0092067B">
              <w:t>観光商談マッチングフェア・</w:t>
            </w:r>
            <w:r w:rsidRPr="0092067B">
              <w:rPr>
                <w:rFonts w:hint="eastAsia"/>
              </w:rPr>
              <w:t>アソビュー連携</w:t>
            </w:r>
            <w:r w:rsidR="003B6C01" w:rsidRPr="0092067B">
              <w:t>事業</w:t>
            </w:r>
            <w:r w:rsidRPr="0092067B">
              <w:rPr>
                <w:rFonts w:hint="eastAsia"/>
              </w:rPr>
              <w:t>）</w:t>
            </w:r>
          </w:p>
        </w:tc>
        <w:tc>
          <w:tcPr>
            <w:tcW w:w="2409" w:type="dxa"/>
            <w:hideMark/>
          </w:tcPr>
          <w:p w14:paraId="18AB0C8E" w14:textId="6763C420" w:rsidR="003B6C01" w:rsidRPr="0092067B" w:rsidRDefault="003B6C01" w:rsidP="003B6C01">
            <w:r w:rsidRPr="0092067B">
              <w:rPr>
                <w:rFonts w:hint="eastAsia"/>
                <w:sz w:val="20"/>
                <w:szCs w:val="21"/>
              </w:rPr>
              <w:t>㈱</w:t>
            </w:r>
            <w:r w:rsidRPr="0092067B">
              <w:rPr>
                <w:sz w:val="20"/>
                <w:szCs w:val="21"/>
              </w:rPr>
              <w:t>H＆Sプロモーション</w:t>
            </w:r>
          </w:p>
        </w:tc>
      </w:tr>
    </w:tbl>
    <w:p w14:paraId="272A1230" w14:textId="0D791965" w:rsidR="0060052C" w:rsidRPr="0092067B" w:rsidRDefault="0092067B">
      <w:r w:rsidRPr="0092067B">
        <w:rPr>
          <w:rFonts w:hint="eastAsia"/>
        </w:rPr>
        <w:t>※内容は変更する可能性がございますので、ご了承ください。</w:t>
      </w:r>
    </w:p>
    <w:sectPr w:rsidR="0060052C" w:rsidRPr="00920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A54E" w14:textId="77777777" w:rsidR="00D71429" w:rsidRDefault="00D71429">
      <w:r>
        <w:separator/>
      </w:r>
    </w:p>
  </w:endnote>
  <w:endnote w:type="continuationSeparator" w:id="0">
    <w:p w14:paraId="4F314440" w14:textId="77777777" w:rsidR="00D71429" w:rsidRDefault="00D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643C" w14:textId="43630031" w:rsidR="00391D2B" w:rsidRPr="00405A66" w:rsidRDefault="00391D2B">
    <w:pPr>
      <w:pStyle w:val="a3"/>
      <w:jc w:val="center"/>
    </w:pPr>
  </w:p>
  <w:p w14:paraId="2E594B1B" w14:textId="77777777" w:rsidR="00391D2B" w:rsidRDefault="00391D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28D5" w14:textId="77777777" w:rsidR="00D71429" w:rsidRDefault="00D71429">
      <w:r>
        <w:separator/>
      </w:r>
    </w:p>
  </w:footnote>
  <w:footnote w:type="continuationSeparator" w:id="0">
    <w:p w14:paraId="64C0FD2F" w14:textId="77777777" w:rsidR="00D71429" w:rsidRDefault="00D7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2B"/>
    <w:rsid w:val="00115130"/>
    <w:rsid w:val="00277AB6"/>
    <w:rsid w:val="003877FF"/>
    <w:rsid w:val="00391D2B"/>
    <w:rsid w:val="003B6C01"/>
    <w:rsid w:val="003F4D23"/>
    <w:rsid w:val="004C3057"/>
    <w:rsid w:val="0060052C"/>
    <w:rsid w:val="0062368F"/>
    <w:rsid w:val="006D02FB"/>
    <w:rsid w:val="00762C74"/>
    <w:rsid w:val="007C276E"/>
    <w:rsid w:val="007D1840"/>
    <w:rsid w:val="007E1CFD"/>
    <w:rsid w:val="00810707"/>
    <w:rsid w:val="008813E6"/>
    <w:rsid w:val="008E306E"/>
    <w:rsid w:val="0092067B"/>
    <w:rsid w:val="00951804"/>
    <w:rsid w:val="00C22092"/>
    <w:rsid w:val="00C55AC1"/>
    <w:rsid w:val="00C62BC8"/>
    <w:rsid w:val="00D35BC4"/>
    <w:rsid w:val="00D71429"/>
    <w:rsid w:val="00D718A9"/>
    <w:rsid w:val="00D82EE7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D5618"/>
  <w15:chartTrackingRefBased/>
  <w15:docId w15:val="{F5099E15-977B-41C1-A279-3831C9DA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1D2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eastAsia="ＭＳ 明朝" w:hAnsi="Century" w:cs="ＭＳ 明朝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91D2B"/>
    <w:rPr>
      <w:rFonts w:ascii="ＭＳ 明朝" w:eastAsia="ＭＳ 明朝" w:hAnsi="Century" w:cs="ＭＳ 明朝"/>
      <w:kern w:val="0"/>
      <w:sz w:val="24"/>
      <w:szCs w:val="24"/>
    </w:rPr>
  </w:style>
  <w:style w:type="table" w:styleId="1">
    <w:name w:val="Grid Table 1 Light"/>
    <w:basedOn w:val="a1"/>
    <w:uiPriority w:val="46"/>
    <w:rsid w:val="003B6C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92067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0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渕野 善明</dc:creator>
  <cp:keywords/>
  <dc:description/>
  <cp:lastModifiedBy>NCE-fujioka</cp:lastModifiedBy>
  <cp:revision>2</cp:revision>
  <cp:lastPrinted>2021-05-31T01:24:00Z</cp:lastPrinted>
  <dcterms:created xsi:type="dcterms:W3CDTF">2021-06-07T06:50:00Z</dcterms:created>
  <dcterms:modified xsi:type="dcterms:W3CDTF">2021-06-07T06:50:00Z</dcterms:modified>
</cp:coreProperties>
</file>